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800"/>
        <w:gridCol w:w="1260"/>
        <w:gridCol w:w="2247"/>
        <w:gridCol w:w="1623"/>
      </w:tblGrid>
      <w:tr w:rsidR="00F47642" w:rsidRPr="00F47642" w:rsidTr="00F47642">
        <w:trPr>
          <w:trHeight w:val="622"/>
        </w:trPr>
        <w:tc>
          <w:tcPr>
            <w:tcW w:w="820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F4764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教委（育）</w:t>
            </w:r>
            <w:proofErr w:type="gramStart"/>
            <w:r w:rsidRPr="00F4764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办一般</w:t>
            </w:r>
            <w:proofErr w:type="gramEnd"/>
            <w:r w:rsidRPr="00F47642">
              <w:rPr>
                <w:rFonts w:ascii="___WRD_EMBED_SUB_40" w:eastAsia="___WRD_EMBED_SUB_40" w:hAnsi="___WRD_EMBED_SUB_40" w:cs="___WRD_EMBED_SUB_40" w:hint="eastAsia"/>
                <w:b/>
                <w:bCs/>
                <w:kern w:val="0"/>
                <w:sz w:val="24"/>
                <w:szCs w:val="24"/>
              </w:rPr>
              <w:t>工</w:t>
            </w:r>
            <w:r w:rsidRPr="00F4764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</w:t>
            </w:r>
            <w:r w:rsidRPr="00F47642">
              <w:rPr>
                <w:rFonts w:ascii="___WRD_EMBED_SUB_40" w:eastAsia="___WRD_EMBED_SUB_40" w:hAnsi="___WRD_EMBED_SUB_40" w:cs="___WRD_EMBED_SUB_40" w:hint="eastAsia"/>
                <w:b/>
                <w:bCs/>
                <w:kern w:val="0"/>
                <w:sz w:val="24"/>
                <w:szCs w:val="24"/>
              </w:rPr>
              <w:t>人员</w:t>
            </w:r>
            <w:r w:rsidRPr="00F4764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具体</w:t>
            </w:r>
            <w:r w:rsidRPr="00F47642">
              <w:rPr>
                <w:rFonts w:ascii="___WRD_EMBED_SUB_40" w:eastAsia="___WRD_EMBED_SUB_40" w:hAnsi="___WRD_EMBED_SUB_40" w:cs="___WRD_EMBED_SUB_40" w:hint="eastAsia"/>
                <w:b/>
                <w:bCs/>
                <w:kern w:val="0"/>
                <w:sz w:val="24"/>
                <w:szCs w:val="24"/>
              </w:rPr>
              <w:t>岗位</w:t>
            </w:r>
            <w:r w:rsidRPr="00F4764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需求信息表</w:t>
            </w:r>
            <w:bookmarkEnd w:id="0"/>
          </w:p>
        </w:tc>
      </w:tr>
      <w:tr w:rsidR="00F47642" w:rsidRPr="00F47642" w:rsidTr="00F47642">
        <w:trPr>
          <w:trHeight w:val="62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岗位名</w:t>
            </w: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需求</w:t>
            </w:r>
            <w:r w:rsidRPr="00F47642">
              <w:rPr>
                <w:rFonts w:ascii="___WRD_EMBED_SUB_40" w:eastAsia="___WRD_EMBED_SUB_40" w:hAnsi="___WRD_EMBED_SUB_40" w:cs="___WRD_EMBED_SUB_40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需求</w:t>
            </w:r>
            <w:r w:rsidRPr="00F47642">
              <w:rPr>
                <w:rFonts w:ascii="___WRD_EMBED_SUB_40" w:eastAsia="___WRD_EMBED_SUB_40" w:hAnsi="___WRD_EMBED_SUB_40" w:cs="___WRD_EMBED_SUB_40" w:hint="eastAsia"/>
                <w:kern w:val="0"/>
                <w:sz w:val="24"/>
                <w:szCs w:val="24"/>
              </w:rPr>
              <w:t>单位</w:t>
            </w: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及职</w:t>
            </w:r>
            <w:r w:rsidRPr="00F47642">
              <w:rPr>
                <w:rFonts w:ascii="___WRD_EMBED_SUB_40" w:eastAsia="___WRD_EMBED_SUB_40" w:hAnsi="___WRD_EMBED_SUB_40" w:cs="___WRD_EMBED_SUB_40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47642" w:rsidRPr="00F47642" w:rsidTr="00F47642">
        <w:trPr>
          <w:trHeight w:val="9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文科教</w:t>
            </w:r>
            <w:r w:rsidRPr="00F47642">
              <w:rPr>
                <w:rFonts w:ascii="___WRD_EMBED_SUB_40" w:eastAsia="___WRD_EMBED_SUB_40" w:hAnsi="___WRD_EMBED_SUB_40" w:cs="___WRD_EMBED_SUB_40" w:hint="eastAsia"/>
                <w:kern w:val="0"/>
                <w:sz w:val="24"/>
                <w:szCs w:val="24"/>
              </w:rPr>
              <w:t>研员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深沪教委办2</w:t>
            </w:r>
            <w:r w:rsidRPr="00F4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47642" w:rsidRPr="00F47642" w:rsidTr="00F47642">
        <w:trPr>
          <w:trHeight w:val="10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</w:t>
            </w: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科教</w:t>
            </w:r>
            <w:r w:rsidRPr="00F47642">
              <w:rPr>
                <w:rFonts w:ascii="___WRD_EMBED_SUB_40" w:eastAsia="___WRD_EMBED_SUB_40" w:hAnsi="___WRD_EMBED_SUB_40" w:cs="___WRD_EMBED_SUB_40" w:hint="eastAsia"/>
                <w:kern w:val="0"/>
                <w:sz w:val="24"/>
                <w:szCs w:val="24"/>
              </w:rPr>
              <w:t>研员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</w:t>
            </w:r>
            <w:r w:rsidRPr="00F47642">
              <w:rPr>
                <w:rFonts w:ascii="___WRD_EMBED_SUB_40" w:eastAsia="___WRD_EMBED_SUB_40" w:hAnsi="___WRD_EMBED_SUB_40" w:cs="___WRD_EMBED_SUB_40" w:hint="eastAsia"/>
                <w:kern w:val="0"/>
                <w:sz w:val="24"/>
                <w:szCs w:val="24"/>
              </w:rPr>
              <w:t>林</w:t>
            </w: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教委办1</w:t>
            </w:r>
            <w:r w:rsidRPr="00F4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深沪教委办1</w:t>
            </w:r>
            <w:r w:rsidRPr="00F4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47642" w:rsidRPr="00F47642" w:rsidTr="00F47642">
        <w:trPr>
          <w:trHeight w:val="140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幼教教</w:t>
            </w:r>
            <w:r w:rsidRPr="00F47642">
              <w:rPr>
                <w:rFonts w:ascii="___WRD_EMBED_SUB_40" w:eastAsia="___WRD_EMBED_SUB_40" w:hAnsi="___WRD_EMBED_SUB_40" w:cs="___WRD_EMBED_SUB_40" w:hint="eastAsia"/>
                <w:kern w:val="0"/>
                <w:sz w:val="24"/>
                <w:szCs w:val="24"/>
              </w:rPr>
              <w:t>研员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</w:t>
            </w:r>
            <w:proofErr w:type="gramStart"/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源教育</w:t>
            </w:r>
            <w:proofErr w:type="gramEnd"/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办1</w:t>
            </w:r>
            <w:r w:rsidRPr="00F4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磁灶教委办1</w:t>
            </w:r>
            <w:r w:rsidRPr="00F4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永和教委办1</w:t>
            </w:r>
            <w:r w:rsidRPr="00F4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47642" w:rsidRPr="00F47642" w:rsidTr="00F47642">
        <w:trPr>
          <w:trHeight w:val="18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</w:t>
            </w:r>
            <w:r w:rsidRPr="00F47642">
              <w:rPr>
                <w:rFonts w:ascii="___WRD_EMBED_SUB_40" w:eastAsia="___WRD_EMBED_SUB_40" w:hAnsi="___WRD_EMBED_SUB_40" w:cs="___WRD_EMBED_SUB_40" w:hint="eastAsia"/>
                <w:kern w:val="0"/>
                <w:sz w:val="24"/>
                <w:szCs w:val="24"/>
              </w:rPr>
              <w:t>管理员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</w:t>
            </w:r>
            <w:proofErr w:type="gramStart"/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塘教育</w:t>
            </w:r>
            <w:proofErr w:type="gramEnd"/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办1</w:t>
            </w:r>
            <w:r w:rsidRPr="00F4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东石教委办1</w:t>
            </w:r>
            <w:r w:rsidRPr="00F4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龙湖教委办1</w:t>
            </w:r>
            <w:r w:rsidRPr="00F4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金井教委办1</w:t>
            </w:r>
            <w:r w:rsidRPr="00F4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</w:t>
            </w:r>
            <w:r w:rsidRPr="00F47642">
              <w:rPr>
                <w:rFonts w:ascii="___WRD_EMBED_SUB_40" w:eastAsia="___WRD_EMBED_SUB_40" w:hAnsi="___WRD_EMBED_SUB_40" w:cs="___WRD_EMBED_SUB_40" w:hint="eastAsia"/>
                <w:kern w:val="0"/>
                <w:sz w:val="24"/>
                <w:szCs w:val="24"/>
              </w:rPr>
              <w:t>林</w:t>
            </w: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教委办1</w:t>
            </w:r>
            <w:r w:rsidRPr="00F4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深沪教委办1</w:t>
            </w:r>
            <w:r w:rsidRPr="00F4764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642" w:rsidRPr="00F47642" w:rsidRDefault="00F47642" w:rsidP="00F476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76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47642" w:rsidRPr="00F47642" w:rsidRDefault="00F47642" w:rsidP="00F4764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7642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</w:rPr>
        <w:br w:type="textWrapping" w:clear="all"/>
      </w:r>
    </w:p>
    <w:p w:rsidR="00F47642" w:rsidRPr="00F47642" w:rsidRDefault="00F47642" w:rsidP="00F47642">
      <w:pPr>
        <w:widowControl/>
        <w:shd w:val="clear" w:color="auto" w:fill="FFFFFF"/>
        <w:spacing w:line="378" w:lineRule="atLeast"/>
        <w:ind w:left="1845" w:hanging="125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47642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F47642" w:rsidRPr="00F47642" w:rsidRDefault="00F47642" w:rsidP="00F47642">
      <w:pPr>
        <w:widowControl/>
        <w:shd w:val="clear" w:color="auto" w:fill="FFFFFF"/>
        <w:spacing w:line="378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47642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DB533A" w:rsidRPr="00F47642" w:rsidRDefault="00DB533A" w:rsidP="00F47642"/>
    <w:sectPr w:rsidR="00DB533A" w:rsidRPr="00F47642" w:rsidSect="00146BD2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__WRD_EMBED_SUB_40">
    <w:altName w:val="Arial Unicode MS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2410E"/>
    <w:multiLevelType w:val="multilevel"/>
    <w:tmpl w:val="E9FA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09"/>
    <w:rsid w:val="0009517A"/>
    <w:rsid w:val="000B340E"/>
    <w:rsid w:val="00146BD2"/>
    <w:rsid w:val="00163EFB"/>
    <w:rsid w:val="001A5833"/>
    <w:rsid w:val="002D0E47"/>
    <w:rsid w:val="00392ED4"/>
    <w:rsid w:val="003C4CBA"/>
    <w:rsid w:val="004C268D"/>
    <w:rsid w:val="004C4409"/>
    <w:rsid w:val="004C6A86"/>
    <w:rsid w:val="004E6D72"/>
    <w:rsid w:val="00546DE8"/>
    <w:rsid w:val="005B3C98"/>
    <w:rsid w:val="005D2FB4"/>
    <w:rsid w:val="005E4D0F"/>
    <w:rsid w:val="00636135"/>
    <w:rsid w:val="00656F12"/>
    <w:rsid w:val="00696687"/>
    <w:rsid w:val="006B53E2"/>
    <w:rsid w:val="0077501D"/>
    <w:rsid w:val="007B1493"/>
    <w:rsid w:val="007F6743"/>
    <w:rsid w:val="008125F7"/>
    <w:rsid w:val="008161A5"/>
    <w:rsid w:val="008642BC"/>
    <w:rsid w:val="008756B3"/>
    <w:rsid w:val="00883D11"/>
    <w:rsid w:val="00895ACC"/>
    <w:rsid w:val="008A11DA"/>
    <w:rsid w:val="00905362"/>
    <w:rsid w:val="009141A7"/>
    <w:rsid w:val="00943B2B"/>
    <w:rsid w:val="00985C73"/>
    <w:rsid w:val="00987D20"/>
    <w:rsid w:val="009C19B0"/>
    <w:rsid w:val="009D6327"/>
    <w:rsid w:val="00A74CB7"/>
    <w:rsid w:val="00A829BC"/>
    <w:rsid w:val="00A93426"/>
    <w:rsid w:val="00AE1C96"/>
    <w:rsid w:val="00AF4D02"/>
    <w:rsid w:val="00B238AE"/>
    <w:rsid w:val="00B56D0E"/>
    <w:rsid w:val="00BE1401"/>
    <w:rsid w:val="00C037EF"/>
    <w:rsid w:val="00C77C3E"/>
    <w:rsid w:val="00CC241C"/>
    <w:rsid w:val="00CD46D0"/>
    <w:rsid w:val="00D36F5C"/>
    <w:rsid w:val="00D459CB"/>
    <w:rsid w:val="00DB29DE"/>
    <w:rsid w:val="00DB533A"/>
    <w:rsid w:val="00E626E5"/>
    <w:rsid w:val="00E65B7B"/>
    <w:rsid w:val="00EC3CAA"/>
    <w:rsid w:val="00ED671C"/>
    <w:rsid w:val="00F00C72"/>
    <w:rsid w:val="00F1249D"/>
    <w:rsid w:val="00F15EA5"/>
    <w:rsid w:val="00F47642"/>
    <w:rsid w:val="00F97551"/>
    <w:rsid w:val="00FF219A"/>
    <w:rsid w:val="1D92025F"/>
    <w:rsid w:val="46B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">
    <w:name w:val="正文文本1"/>
    <w:basedOn w:val="a"/>
    <w:qFormat/>
    <w:pPr>
      <w:widowControl/>
      <w:shd w:val="clear" w:color="auto" w:fill="FFFFFF"/>
      <w:spacing w:before="60" w:after="960" w:line="0" w:lineRule="atLeast"/>
      <w:ind w:hanging="1320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7">
    <w:name w:val="正文文本 (7)"/>
    <w:basedOn w:val="a"/>
    <w:link w:val="70"/>
    <w:qFormat/>
    <w:pPr>
      <w:widowControl/>
      <w:shd w:val="clear" w:color="auto" w:fill="FFFFFF"/>
      <w:spacing w:before="300" w:line="0" w:lineRule="atLeast"/>
      <w:jc w:val="right"/>
    </w:pPr>
    <w:rPr>
      <w:rFonts w:ascii="宋体" w:eastAsia="宋体" w:hAnsi="宋体" w:cs="Times New Roman"/>
      <w:kern w:val="0"/>
      <w:sz w:val="19"/>
      <w:szCs w:val="19"/>
    </w:rPr>
  </w:style>
  <w:style w:type="character" w:customStyle="1" w:styleId="70">
    <w:name w:val="正文文本 (7)_"/>
    <w:link w:val="7"/>
    <w:qFormat/>
    <w:rPr>
      <w:rFonts w:ascii="宋体" w:hAnsi="宋体"/>
      <w:sz w:val="19"/>
      <w:szCs w:val="19"/>
      <w:shd w:val="clear" w:color="auto" w:fill="FFFFFF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92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2ED4"/>
  </w:style>
  <w:style w:type="character" w:styleId="a8">
    <w:name w:val="Hyperlink"/>
    <w:basedOn w:val="a0"/>
    <w:uiPriority w:val="99"/>
    <w:semiHidden/>
    <w:unhideWhenUsed/>
    <w:rsid w:val="00D36F5C"/>
    <w:rPr>
      <w:color w:val="0000FF"/>
      <w:u w:val="single"/>
    </w:rPr>
  </w:style>
  <w:style w:type="character" w:styleId="a9">
    <w:name w:val="Strong"/>
    <w:basedOn w:val="a0"/>
    <w:uiPriority w:val="22"/>
    <w:qFormat/>
    <w:rsid w:val="000B340E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883D1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83D1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15">
    <w:name w:val="p15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AF4D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">
    <w:name w:val="正文文本1"/>
    <w:basedOn w:val="a"/>
    <w:qFormat/>
    <w:pPr>
      <w:widowControl/>
      <w:shd w:val="clear" w:color="auto" w:fill="FFFFFF"/>
      <w:spacing w:before="60" w:after="960" w:line="0" w:lineRule="atLeast"/>
      <w:ind w:hanging="1320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7">
    <w:name w:val="正文文本 (7)"/>
    <w:basedOn w:val="a"/>
    <w:link w:val="70"/>
    <w:qFormat/>
    <w:pPr>
      <w:widowControl/>
      <w:shd w:val="clear" w:color="auto" w:fill="FFFFFF"/>
      <w:spacing w:before="300" w:line="0" w:lineRule="atLeast"/>
      <w:jc w:val="right"/>
    </w:pPr>
    <w:rPr>
      <w:rFonts w:ascii="宋体" w:eastAsia="宋体" w:hAnsi="宋体" w:cs="Times New Roman"/>
      <w:kern w:val="0"/>
      <w:sz w:val="19"/>
      <w:szCs w:val="19"/>
    </w:rPr>
  </w:style>
  <w:style w:type="character" w:customStyle="1" w:styleId="70">
    <w:name w:val="正文文本 (7)_"/>
    <w:link w:val="7"/>
    <w:qFormat/>
    <w:rPr>
      <w:rFonts w:ascii="宋体" w:hAnsi="宋体"/>
      <w:sz w:val="19"/>
      <w:szCs w:val="19"/>
      <w:shd w:val="clear" w:color="auto" w:fill="FFFFFF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92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2ED4"/>
  </w:style>
  <w:style w:type="character" w:styleId="a8">
    <w:name w:val="Hyperlink"/>
    <w:basedOn w:val="a0"/>
    <w:uiPriority w:val="99"/>
    <w:semiHidden/>
    <w:unhideWhenUsed/>
    <w:rsid w:val="00D36F5C"/>
    <w:rPr>
      <w:color w:val="0000FF"/>
      <w:u w:val="single"/>
    </w:rPr>
  </w:style>
  <w:style w:type="character" w:styleId="a9">
    <w:name w:val="Strong"/>
    <w:basedOn w:val="a0"/>
    <w:uiPriority w:val="22"/>
    <w:qFormat/>
    <w:rsid w:val="000B340E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883D1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83D1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15">
    <w:name w:val="p15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AF4D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2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84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67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761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236">
          <w:marLeft w:val="0"/>
          <w:marRight w:val="0"/>
          <w:marTop w:val="0"/>
          <w:marBottom w:val="0"/>
          <w:divBdr>
            <w:top w:val="single" w:sz="6" w:space="31" w:color="CCCCCC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1681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2019-11-19T07:31:00Z</dcterms:created>
  <dcterms:modified xsi:type="dcterms:W3CDTF">2019-11-19T07:31:00Z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