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黑体" w:hAnsi="ˎ̥" w:eastAsia="黑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附件1  </w:t>
      </w:r>
      <w:r>
        <w:rPr>
          <w:rFonts w:hint="eastAsia"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年闽江学院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教师、实验、行政岗位</w:t>
      </w:r>
      <w:r>
        <w:rPr>
          <w:rFonts w:hint="eastAsia" w:ascii="黑体" w:hAnsi="黑体" w:eastAsia="黑体"/>
          <w:sz w:val="32"/>
          <w:szCs w:val="32"/>
        </w:rPr>
        <w:t>报名登记表</w:t>
      </w:r>
    </w:p>
    <w:tbl>
      <w:tblPr>
        <w:tblStyle w:val="2"/>
        <w:tblW w:w="98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2"/>
        <w:gridCol w:w="571"/>
        <w:gridCol w:w="870"/>
        <w:gridCol w:w="833"/>
        <w:gridCol w:w="606"/>
        <w:gridCol w:w="812"/>
        <w:gridCol w:w="989"/>
        <w:gridCol w:w="1137"/>
        <w:gridCol w:w="843"/>
        <w:gridCol w:w="1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面貌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（一寸近期蓝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底免冠彩照）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英语程度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 w:val="24"/>
                <w:szCs w:val="24"/>
              </w:rPr>
              <w:t>计算机水平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既往病史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应聘岗位</w:t>
            </w:r>
          </w:p>
        </w:tc>
        <w:tc>
          <w:tcPr>
            <w:tcW w:w="901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经历（高中毕业后）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学校或单位名称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专业或工作岗位</w:t>
            </w: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学历学位或职务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担任学生干部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任职起止时间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职位名称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承担工作情况</w:t>
            </w: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901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家庭成员及主要社会关系情况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</w:t>
            </w:r>
          </w:p>
        </w:tc>
        <w:tc>
          <w:tcPr>
            <w:tcW w:w="405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6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本人承诺以上填写内容均属实，如有不实之处，本人将承担相应责任，同意学校取消本人的应聘资格或聘用资格。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应聘人签名（手写）：</w:t>
            </w:r>
          </w:p>
          <w:p>
            <w:pPr>
              <w:spacing w:line="420" w:lineRule="exact"/>
              <w:ind w:firstLine="7440" w:firstLineChars="31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学校或现工作单位推荐意见</w:t>
            </w:r>
          </w:p>
        </w:tc>
        <w:tc>
          <w:tcPr>
            <w:tcW w:w="90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spacing w:line="420" w:lineRule="exact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  <w:p>
            <w:pPr>
              <w:spacing w:line="4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担任学生干部证明</w:t>
      </w:r>
    </w:p>
    <w:p>
      <w:pPr>
        <w:spacing w:afterLines="100" w:line="500" w:lineRule="exact"/>
        <w:ind w:firstLine="640" w:firstLineChars="200"/>
        <w:jc w:val="left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兹证明我校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届</w:t>
      </w:r>
      <w:r>
        <w:rPr>
          <w:rFonts w:ascii="仿宋_GB2312" w:hAnsi="仿宋_GB2312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专业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同学（</w:t>
      </w:r>
      <w:r>
        <w:rPr>
          <w:rFonts w:ascii="仿宋_GB2312" w:hAnsi="仿宋_GB2312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月出生，性别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），在高校学习阶段曾担任一年以上学生干部；主要经历如下：</w:t>
      </w:r>
    </w:p>
    <w:tbl>
      <w:tblPr>
        <w:tblStyle w:val="2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2"/>
        <w:gridCol w:w="30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担任学生干部经历</w:t>
            </w: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任何学生干部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证明人（老师、辅导员）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ind w:firstLine="42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500" w:lineRule="exact"/>
        <w:ind w:firstLine="2560" w:firstLineChars="8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500" w:lineRule="exact"/>
        <w:ind w:firstLine="6400" w:firstLineChars="20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before="312" w:after="312" w:line="500" w:lineRule="exact"/>
        <w:ind w:left="3417" w:leftChars="1627" w:firstLine="2899" w:firstLineChars="906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spacing w:beforeLines="50" w:line="400" w:lineRule="exact"/>
        <w:ind w:left="590" w:hanging="590" w:hangingChars="196"/>
        <w:rPr>
          <w:rFonts w:ascii="仿宋_GB2312" w:hAnsi="宋体" w:cs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注：</w:t>
      </w:r>
      <w:r>
        <w:rPr>
          <w:rFonts w:ascii="仿宋_GB2312" w:hAnsi="宋体" w:cs="宋体"/>
          <w:kern w:val="0"/>
          <w:sz w:val="30"/>
          <w:szCs w:val="30"/>
        </w:rPr>
        <w:t>1.</w:t>
      </w:r>
      <w:r>
        <w:rPr>
          <w:rFonts w:hint="eastAsia" w:ascii="宋体" w:hAnsi="宋体"/>
          <w:kern w:val="0"/>
          <w:sz w:val="30"/>
          <w:szCs w:val="30"/>
        </w:rPr>
        <w:t>报名</w:t>
      </w:r>
      <w:r>
        <w:rPr>
          <w:rFonts w:hint="eastAsia" w:ascii="宋体" w:hAnsi="宋体"/>
          <w:kern w:val="0"/>
          <w:sz w:val="30"/>
          <w:szCs w:val="30"/>
          <w:lang w:val="en-US" w:eastAsia="zh-CN"/>
        </w:rPr>
        <w:t>教学秘书</w:t>
      </w:r>
      <w:r>
        <w:rPr>
          <w:rFonts w:hint="eastAsia" w:ascii="宋体" w:hAnsi="宋体"/>
          <w:kern w:val="0"/>
          <w:sz w:val="30"/>
          <w:szCs w:val="30"/>
        </w:rPr>
        <w:t>岗位须填写担任的班长及以上主要学生干部情况；</w:t>
      </w:r>
    </w:p>
    <w:p>
      <w:pPr>
        <w:widowControl/>
        <w:spacing w:beforeLines="50" w:line="400" w:lineRule="exact"/>
        <w:ind w:left="315" w:leftChars="150" w:firstLine="225" w:firstLineChars="75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/>
          <w:kern w:val="0"/>
          <w:sz w:val="30"/>
          <w:szCs w:val="30"/>
        </w:rPr>
        <w:t>2.</w:t>
      </w:r>
      <w:r>
        <w:rPr>
          <w:rFonts w:hint="eastAsia" w:ascii="宋体" w:hAnsi="宋体"/>
          <w:kern w:val="0"/>
          <w:sz w:val="30"/>
          <w:szCs w:val="30"/>
        </w:rPr>
        <w:t>主要学生干部包括：指校、院</w:t>
      </w:r>
      <w:r>
        <w:rPr>
          <w:rFonts w:ascii="仿宋_GB2312" w:hAnsi="仿宋_GB2312" w:cs="宋体"/>
          <w:kern w:val="0"/>
          <w:sz w:val="30"/>
          <w:szCs w:val="30"/>
        </w:rPr>
        <w:t>(</w:t>
      </w:r>
      <w:r>
        <w:rPr>
          <w:rFonts w:hint="eastAsia" w:ascii="宋体" w:hAnsi="宋体"/>
          <w:kern w:val="0"/>
          <w:sz w:val="30"/>
          <w:szCs w:val="30"/>
        </w:rPr>
        <w:t>系</w:t>
      </w:r>
      <w:r>
        <w:rPr>
          <w:rFonts w:ascii="仿宋_GB2312" w:hAnsi="仿宋_GB2312" w:cs="宋体"/>
          <w:kern w:val="0"/>
          <w:sz w:val="30"/>
          <w:szCs w:val="30"/>
        </w:rPr>
        <w:t>)</w:t>
      </w:r>
      <w:r>
        <w:rPr>
          <w:rFonts w:hint="eastAsia" w:ascii="宋体" w:hAnsi="宋体"/>
          <w:kern w:val="0"/>
          <w:sz w:val="30"/>
          <w:szCs w:val="30"/>
        </w:rPr>
        <w:t>学生会、团委等学生组织副部长及以上干部；年级学生会、团委等学生组织部长及以上干部；班</w:t>
      </w:r>
      <w:r>
        <w:rPr>
          <w:rFonts w:ascii="仿宋_GB2312" w:hAnsi="仿宋_GB2312" w:cs="宋体"/>
          <w:kern w:val="0"/>
          <w:sz w:val="30"/>
          <w:szCs w:val="30"/>
        </w:rPr>
        <w:t>(</w:t>
      </w:r>
      <w:r>
        <w:rPr>
          <w:rFonts w:hint="eastAsia" w:ascii="宋体" w:hAnsi="宋体"/>
          <w:kern w:val="0"/>
          <w:sz w:val="30"/>
          <w:szCs w:val="30"/>
        </w:rPr>
        <w:t>年</w:t>
      </w:r>
      <w:r>
        <w:rPr>
          <w:rFonts w:ascii="仿宋_GB2312" w:hAnsi="仿宋_GB2312" w:cs="宋体"/>
          <w:kern w:val="0"/>
          <w:sz w:val="30"/>
          <w:szCs w:val="30"/>
        </w:rPr>
        <w:t>)</w:t>
      </w:r>
      <w:r>
        <w:rPr>
          <w:rFonts w:hint="eastAsia" w:ascii="宋体" w:hAnsi="宋体"/>
          <w:kern w:val="0"/>
          <w:sz w:val="30"/>
          <w:szCs w:val="30"/>
        </w:rPr>
        <w:t>级或专业党支部书记；班长、团支部书记。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18"/>
    <w:rsid w:val="000144AB"/>
    <w:rsid w:val="00031E34"/>
    <w:rsid w:val="00073296"/>
    <w:rsid w:val="00096D16"/>
    <w:rsid w:val="000F416C"/>
    <w:rsid w:val="00150963"/>
    <w:rsid w:val="0018658C"/>
    <w:rsid w:val="001A206F"/>
    <w:rsid w:val="001A2860"/>
    <w:rsid w:val="00207BA4"/>
    <w:rsid w:val="00232CA8"/>
    <w:rsid w:val="00241F9C"/>
    <w:rsid w:val="002568B5"/>
    <w:rsid w:val="00266858"/>
    <w:rsid w:val="00267E07"/>
    <w:rsid w:val="00280DF3"/>
    <w:rsid w:val="002813A3"/>
    <w:rsid w:val="002820FE"/>
    <w:rsid w:val="0029305F"/>
    <w:rsid w:val="002E3E3B"/>
    <w:rsid w:val="00302BC7"/>
    <w:rsid w:val="00307409"/>
    <w:rsid w:val="0033656A"/>
    <w:rsid w:val="00354EE0"/>
    <w:rsid w:val="003814BF"/>
    <w:rsid w:val="003A2D7D"/>
    <w:rsid w:val="003A3717"/>
    <w:rsid w:val="003B20A3"/>
    <w:rsid w:val="00421763"/>
    <w:rsid w:val="00436FE9"/>
    <w:rsid w:val="004433C7"/>
    <w:rsid w:val="00446DBF"/>
    <w:rsid w:val="004B653F"/>
    <w:rsid w:val="004C46FD"/>
    <w:rsid w:val="004F7F7D"/>
    <w:rsid w:val="00502343"/>
    <w:rsid w:val="00506781"/>
    <w:rsid w:val="00525C1B"/>
    <w:rsid w:val="00533474"/>
    <w:rsid w:val="00584E04"/>
    <w:rsid w:val="005D4896"/>
    <w:rsid w:val="005E340A"/>
    <w:rsid w:val="005E65A4"/>
    <w:rsid w:val="00606B68"/>
    <w:rsid w:val="0063662C"/>
    <w:rsid w:val="006C7E37"/>
    <w:rsid w:val="0072151E"/>
    <w:rsid w:val="007B27B8"/>
    <w:rsid w:val="007E5F88"/>
    <w:rsid w:val="007F1FE7"/>
    <w:rsid w:val="007F2EEE"/>
    <w:rsid w:val="0082537D"/>
    <w:rsid w:val="00866675"/>
    <w:rsid w:val="0087237D"/>
    <w:rsid w:val="008F3CAF"/>
    <w:rsid w:val="00933D30"/>
    <w:rsid w:val="0093583C"/>
    <w:rsid w:val="00943446"/>
    <w:rsid w:val="00952D66"/>
    <w:rsid w:val="009578DA"/>
    <w:rsid w:val="009B63D6"/>
    <w:rsid w:val="009C7B56"/>
    <w:rsid w:val="00A11BDE"/>
    <w:rsid w:val="00A17B82"/>
    <w:rsid w:val="00A21E53"/>
    <w:rsid w:val="00A36A08"/>
    <w:rsid w:val="00A42759"/>
    <w:rsid w:val="00A94684"/>
    <w:rsid w:val="00AA35F9"/>
    <w:rsid w:val="00B33218"/>
    <w:rsid w:val="00B73EF7"/>
    <w:rsid w:val="00BD2C2E"/>
    <w:rsid w:val="00BF0725"/>
    <w:rsid w:val="00C376F3"/>
    <w:rsid w:val="00C41E9E"/>
    <w:rsid w:val="00C473B2"/>
    <w:rsid w:val="00C5388A"/>
    <w:rsid w:val="00C65D8F"/>
    <w:rsid w:val="00C66667"/>
    <w:rsid w:val="00C94617"/>
    <w:rsid w:val="00CD6178"/>
    <w:rsid w:val="00D13FE3"/>
    <w:rsid w:val="00D2610F"/>
    <w:rsid w:val="00D3062E"/>
    <w:rsid w:val="00D44B92"/>
    <w:rsid w:val="00D74039"/>
    <w:rsid w:val="00DD1E0A"/>
    <w:rsid w:val="00DF65D1"/>
    <w:rsid w:val="00E02D05"/>
    <w:rsid w:val="00E92718"/>
    <w:rsid w:val="00EF435C"/>
    <w:rsid w:val="00F1326A"/>
    <w:rsid w:val="00F26415"/>
    <w:rsid w:val="00F77879"/>
    <w:rsid w:val="00FB5381"/>
    <w:rsid w:val="00FC2E21"/>
    <w:rsid w:val="00FE3609"/>
    <w:rsid w:val="0DCE04F4"/>
    <w:rsid w:val="3E6D03D6"/>
    <w:rsid w:val="55C45B71"/>
    <w:rsid w:val="5B9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ChinaSKY</Company>
  <Pages>2</Pages>
  <Words>75</Words>
  <Characters>430</Characters>
  <Lines>3</Lines>
  <Paragraphs>1</Paragraphs>
  <TotalTime>5</TotalTime>
  <ScaleCrop>false</ScaleCrop>
  <LinksUpToDate>false</LinksUpToDate>
  <CharactersWithSpaces>504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2018-03-09T07:58:00Z</dcterms:created>
  <dc:creator>彭发添</dc:creator>
  <cp:lastModifiedBy>ASUS</cp:lastModifiedBy>
  <dcterms:modified xsi:type="dcterms:W3CDTF">2020-03-20T14:53:12Z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