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ind w:firstLine="5421" w:firstLineChars="1500"/>
        <w:jc w:val="both"/>
        <w:outlineLvl w:val="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工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经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历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证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明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</w:p>
    <w:p>
      <w:pPr>
        <w:jc w:val="center"/>
        <w:outlineLvl w:val="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现证明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</w:rPr>
        <w:t>老师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在我单位</w:t>
      </w:r>
      <w:r>
        <w:rPr>
          <w:rFonts w:hint="eastAsia" w:ascii="仿宋" w:hAnsi="仿宋" w:eastAsia="仿宋" w:cs="仿宋"/>
          <w:b/>
          <w:sz w:val="32"/>
          <w:szCs w:val="32"/>
        </w:rPr>
        <w:t>担任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（岗位）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(任职年限)</w:t>
      </w:r>
      <w:r>
        <w:rPr>
          <w:rFonts w:hint="eastAsia" w:ascii="仿宋" w:hAnsi="仿宋" w:eastAsia="仿宋" w:cs="仿宋"/>
          <w:b/>
          <w:sz w:val="32"/>
          <w:szCs w:val="32"/>
        </w:rPr>
        <w:t>，具体情况如下：</w:t>
      </w:r>
    </w:p>
    <w:tbl>
      <w:tblPr>
        <w:tblStyle w:val="5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71"/>
        <w:gridCol w:w="1067"/>
        <w:gridCol w:w="1033"/>
        <w:gridCol w:w="1767"/>
        <w:gridCol w:w="4217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时 间 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班级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学科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ind w:firstLine="960" w:firstLineChars="3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担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任 何 职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年段班级数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教研组人数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（例）2018年9月-2019年2月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**学校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初一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五班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语文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中层（含副职）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/正、副教研组长/年段长/少总/班主任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初一年段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126" w:type="dxa"/>
            <w:gridSpan w:val="7"/>
            <w:noWrap w:val="0"/>
            <w:vAlign w:val="center"/>
          </w:tcPr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</w:p>
          <w:p>
            <w:pPr>
              <w:ind w:firstLine="480" w:firstLineChars="200"/>
              <w:outlineLvl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ind w:firstLine="240" w:firstLineChars="100"/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证明单位：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***学校/**学校**部门           证明人:              联系方式：              学校公章：           </w:t>
            </w:r>
          </w:p>
          <w:p>
            <w:pPr>
              <w:ind w:firstLine="8880" w:firstLineChars="3700"/>
              <w:outlineLvl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</w:t>
            </w:r>
          </w:p>
          <w:p>
            <w:pPr>
              <w:ind w:firstLine="11280" w:firstLineChars="4700"/>
              <w:jc w:val="both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2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备注：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按招聘对象（三）报考人员，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highlight w:val="none"/>
          <w:u w:val="none"/>
          <w:lang w:val="en-US" w:eastAsia="zh-CN"/>
        </w:rPr>
        <w:t>“工作经历”需提供以下材料：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highlight w:val="none"/>
        </w:rPr>
        <w:t>养老保险缴费凭证或工资发放表等有效凭证，以及聘用(劳动)合同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highlight w:val="none"/>
          <w:lang w:eastAsia="zh-CN"/>
        </w:rPr>
        <w:t>及相关工作经历的证明，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highlight w:val="none"/>
        </w:rPr>
        <w:t>工作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highlight w:val="none"/>
          <w:lang w:eastAsia="zh-CN"/>
        </w:rPr>
        <w:t>经历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highlight w:val="none"/>
        </w:rPr>
        <w:t>年限可以合并计算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highlight w:val="none"/>
          <w:lang w:eastAsia="zh-CN"/>
        </w:rPr>
        <w:t>。</w:t>
      </w:r>
    </w:p>
    <w:sectPr>
      <w:pgSz w:w="16838" w:h="11906" w:orient="landscape"/>
      <w:pgMar w:top="96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06FE1"/>
    <w:rsid w:val="21506FE1"/>
    <w:rsid w:val="250360B9"/>
    <w:rsid w:val="2B516A24"/>
    <w:rsid w:val="418F40F3"/>
    <w:rsid w:val="56834A0E"/>
    <w:rsid w:val="597B63DE"/>
    <w:rsid w:val="5BB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2020-01-10T09:51:00Z</dcterms:created>
  <dc:creator>Administrator</dc:creator>
  <cp:lastModifiedBy>Administrator</cp:lastModifiedBy>
  <cp:lastPrinted>2020-01-13T03:30:00Z</cp:lastPrinted>
  <dcterms:modified xsi:type="dcterms:W3CDTF">2020-06-18T01:41:12Z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