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598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598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32"/>
          <w:szCs w:val="32"/>
        </w:rPr>
        <w:t>福建省妇女儿童活动中心兼职校外辅导员报名表</w:t>
      </w:r>
    </w:p>
    <w:tbl>
      <w:tblPr>
        <w:tblStyle w:val="4"/>
        <w:tblW w:w="10076" w:type="dxa"/>
        <w:jc w:val="center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2920"/>
        <w:gridCol w:w="1450"/>
        <w:gridCol w:w="2870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4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292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287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vMerge w:val="restart"/>
            <w:vAlign w:val="center"/>
          </w:tcPr>
          <w:p>
            <w:pPr>
              <w:spacing w:line="560" w:lineRule="exact"/>
              <w:ind w:firstLine="562" w:firstLineChars="200"/>
              <w:jc w:val="both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照</w:t>
            </w:r>
          </w:p>
          <w:p>
            <w:pPr>
              <w:spacing w:line="560" w:lineRule="exact"/>
              <w:ind w:firstLine="555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92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87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应聘岗位</w:t>
            </w:r>
          </w:p>
        </w:tc>
        <w:tc>
          <w:tcPr>
            <w:tcW w:w="292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年限</w:t>
            </w:r>
          </w:p>
        </w:tc>
        <w:tc>
          <w:tcPr>
            <w:tcW w:w="287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44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最高学历</w:t>
            </w:r>
          </w:p>
        </w:tc>
        <w:tc>
          <w:tcPr>
            <w:tcW w:w="2920" w:type="dxa"/>
            <w:vAlign w:val="top"/>
          </w:tcPr>
          <w:p>
            <w:pPr>
              <w:spacing w:line="560" w:lineRule="exact"/>
              <w:ind w:left="1797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毕业学校</w:t>
            </w:r>
          </w:p>
          <w:p>
            <w:pPr>
              <w:spacing w:line="560" w:lineRule="exact"/>
              <w:ind w:firstLine="275" w:firstLineChars="98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及专业</w:t>
            </w:r>
          </w:p>
        </w:tc>
        <w:tc>
          <w:tcPr>
            <w:tcW w:w="4265" w:type="dxa"/>
            <w:gridSpan w:val="2"/>
            <w:vMerge w:val="restart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44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健康情况</w:t>
            </w:r>
          </w:p>
        </w:tc>
        <w:tc>
          <w:tcPr>
            <w:tcW w:w="2920" w:type="dxa"/>
            <w:vAlign w:val="top"/>
          </w:tcPr>
          <w:p>
            <w:pPr>
              <w:spacing w:line="560" w:lineRule="exact"/>
              <w:ind w:left="1797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4265" w:type="dxa"/>
            <w:gridSpan w:val="2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0076" w:type="dxa"/>
            <w:gridSpan w:val="5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学习简历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  <w:jc w:val="center"/>
        </w:trPr>
        <w:tc>
          <w:tcPr>
            <w:tcW w:w="10076" w:type="dxa"/>
            <w:gridSpan w:val="5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0076" w:type="dxa"/>
            <w:gridSpan w:val="5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10076" w:type="dxa"/>
            <w:gridSpan w:val="5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0076" w:type="dxa"/>
            <w:gridSpan w:val="5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持有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lang w:eastAsia="zh-CN"/>
              </w:rPr>
              <w:t>学历、教师或专业技能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资格证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lang w:eastAsia="zh-CN"/>
              </w:rPr>
              <w:t>书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及获奖情况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lang w:eastAsia="zh-CN"/>
              </w:rPr>
              <w:t>（图片）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1" w:hRule="atLeast"/>
          <w:jc w:val="center"/>
        </w:trPr>
        <w:tc>
          <w:tcPr>
            <w:tcW w:w="10076" w:type="dxa"/>
            <w:gridSpan w:val="5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816" w:right="1800" w:bottom="329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109B9"/>
    <w:rsid w:val="187B6C2B"/>
    <w:rsid w:val="496F65B2"/>
    <w:rsid w:val="70C5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2020-11-26T03:17:07Z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